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>униципально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 xml:space="preserve"> казённо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 xml:space="preserve"> учреждени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и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 xml:space="preserve"> «Многофункциональный центр развития города Переславля – Залесского»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период с 01.01.2020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EE0A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8F751A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EE0AE5" w:rsidP="00383E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казённое учреждение «Многофункциональный центр развития города Переславля – Залесского»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E8F" w:rsidRDefault="00572D68" w:rsidP="00383E8F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</w:p>
          <w:p w:rsidR="003C3499" w:rsidRPr="00F61133" w:rsidRDefault="00342B13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383E8F">
              <w:rPr>
                <w:sz w:val="20"/>
                <w:szCs w:val="20"/>
              </w:rPr>
              <w:t xml:space="preserve"> мая 2021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342B13" w:rsidP="003C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1 мая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383E8F" w:rsidP="003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текущий период 2021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EE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83E8F" w:rsidRPr="00EE0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0AE5" w:rsidRPr="00EE0A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2D68" w:rsidRPr="00EE0AE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EE0AE5" w:rsidRPr="00EE0A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EE0A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F61133" w:rsidRDefault="00943D07" w:rsidP="00342B1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42B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в части срока и порядка оплаты товаров (работ, услуг) по муниципальному контракту от 08.06.2020 №</w:t>
            </w:r>
            <w:r w:rsidR="009E1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42B13">
              <w:rPr>
                <w:rFonts w:ascii="Times New Roman" w:eastAsia="Times New Roman" w:hAnsi="Times New Roman" w:cs="Times New Roman"/>
                <w:sz w:val="20"/>
                <w:szCs w:val="20"/>
              </w:rPr>
              <w:t>0171300012020000046-01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342B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609 291</w:t>
            </w:r>
            <w:r w:rsidR="002828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  <w:r w:rsidR="003C3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25A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342B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342B1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34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609 291 руб. 04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  <w:p w:rsidR="00134DC7" w:rsidRDefault="00134DC7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Pr="009E149C" w:rsidRDefault="00342B13" w:rsidP="009E149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Заказчик</w:t>
            </w:r>
            <w:r w:rsidR="009E149C"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нарушил </w:t>
            </w:r>
            <w:r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срок</w:t>
            </w:r>
            <w:r w:rsidR="009E149C"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и </w:t>
            </w:r>
            <w:r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опл</w:t>
            </w:r>
            <w:r w:rsidR="009E149C"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аты </w:t>
            </w:r>
            <w:r w:rsidR="00134DC7"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9E149C"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товаров (работ, услуг) по муниципальному контракту от 08.06.2020 №</w:t>
            </w:r>
            <w:r w:rsid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9E149C" w:rsidRPr="009E149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0171300012020000046-01</w:t>
            </w:r>
            <w:r w:rsidR="00113EF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по независящим от него причинам</w:t>
            </w:r>
            <w:bookmarkStart w:id="0" w:name="_GoBack"/>
            <w:bookmarkEnd w:id="0"/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E0AE5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9F716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23</cp:revision>
  <dcterms:created xsi:type="dcterms:W3CDTF">2020-11-06T08:06:00Z</dcterms:created>
  <dcterms:modified xsi:type="dcterms:W3CDTF">2021-07-05T07:49:00Z</dcterms:modified>
</cp:coreProperties>
</file>